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D9" w:rsidRDefault="001748B3" w:rsidP="001748B3">
      <w:pPr>
        <w:jc w:val="center"/>
        <w:rPr>
          <w:b/>
          <w:sz w:val="52"/>
          <w:szCs w:val="52"/>
        </w:rPr>
      </w:pPr>
      <w:r w:rsidRPr="001748B3">
        <w:rPr>
          <w:b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431799</wp:posOffset>
            </wp:positionV>
            <wp:extent cx="7061200" cy="9122865"/>
            <wp:effectExtent l="0" t="0" r="6350" b="2540"/>
            <wp:wrapNone/>
            <wp:docPr id="2" name="Picture 2" descr="Image result for apple synonyms and antonym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ple synonyms and antonym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26" cy="91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8B3">
        <w:rPr>
          <w:b/>
          <w:sz w:val="52"/>
          <w:szCs w:val="52"/>
        </w:rPr>
        <w:t>LG: To recognise synonyms and antonyms</w:t>
      </w:r>
    </w:p>
    <w:p w:rsidR="001748B3" w:rsidRPr="001748B3" w:rsidRDefault="001748B3" w:rsidP="001748B3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1748B3" w:rsidRPr="00174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3"/>
    <w:rsid w:val="000B1DD9"/>
    <w:rsid w:val="001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30F4"/>
  <w15:chartTrackingRefBased/>
  <w15:docId w15:val="{7B29B063-1E99-486A-877E-2668E6A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0ahUKEwjetYvS-q7ZAhWBKpQKHRD9B3cQjRwIBw&amp;url=https%3A%2F%2Fwww.pinterest.com%2Fpin%2F658299670502279916%2F&amp;psig=AOvVaw39HUVZ-pAHrh7hfUeEKeAc&amp;ust=151902591132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2018-02-18T07:36:00Z</dcterms:created>
  <dcterms:modified xsi:type="dcterms:W3CDTF">2018-02-18T07:41:00Z</dcterms:modified>
</cp:coreProperties>
</file>