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A" w:rsidRPr="0006160C" w:rsidRDefault="0006160C" w:rsidP="0006160C">
      <w:pPr>
        <w:jc w:val="center"/>
        <w:rPr>
          <w:sz w:val="28"/>
        </w:rPr>
      </w:pPr>
      <w:r w:rsidRPr="0006160C"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551289</wp:posOffset>
            </wp:positionV>
            <wp:extent cx="10121462" cy="589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7" t="23428" r="23875" b="21730"/>
                    <a:stretch/>
                  </pic:blipFill>
                  <pic:spPr bwMode="auto">
                    <a:xfrm>
                      <a:off x="0" y="0"/>
                      <a:ext cx="10121462" cy="589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60C">
        <w:rPr>
          <w:sz w:val="28"/>
        </w:rPr>
        <w:t>Find each of the ough words in the list to complete the wordsearch.</w:t>
      </w:r>
      <w:bookmarkStart w:id="0" w:name="_GoBack"/>
      <w:bookmarkEnd w:id="0"/>
    </w:p>
    <w:sectPr w:rsidR="00FA7E3A" w:rsidRPr="0006160C" w:rsidSect="000616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3A" w:rsidRDefault="0088393A" w:rsidP="0006160C">
      <w:pPr>
        <w:spacing w:after="0" w:line="240" w:lineRule="auto"/>
      </w:pPr>
      <w:r>
        <w:separator/>
      </w:r>
    </w:p>
  </w:endnote>
  <w:endnote w:type="continuationSeparator" w:id="0">
    <w:p w:rsidR="0088393A" w:rsidRDefault="0088393A" w:rsidP="0006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3A" w:rsidRDefault="0088393A" w:rsidP="0006160C">
      <w:pPr>
        <w:spacing w:after="0" w:line="240" w:lineRule="auto"/>
      </w:pPr>
      <w:r>
        <w:separator/>
      </w:r>
    </w:p>
  </w:footnote>
  <w:footnote w:type="continuationSeparator" w:id="0">
    <w:p w:rsidR="0088393A" w:rsidRDefault="0088393A" w:rsidP="0006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0C" w:rsidRPr="0006160C" w:rsidRDefault="0006160C" w:rsidP="0006160C">
    <w:pPr>
      <w:pStyle w:val="Header"/>
      <w:jc w:val="center"/>
      <w:rPr>
        <w:b/>
        <w:sz w:val="48"/>
      </w:rPr>
    </w:pPr>
    <w:r w:rsidRPr="0006160C">
      <w:rPr>
        <w:b/>
        <w:sz w:val="48"/>
      </w:rPr>
      <w:t>LG: To develop a knowledge of complex spelling patterns - OUGH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0C"/>
    <w:rsid w:val="0006160C"/>
    <w:rsid w:val="0088393A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7FA4"/>
  <w15:chartTrackingRefBased/>
  <w15:docId w15:val="{3FD8786A-2CFF-40E6-A130-03A219B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0C"/>
  </w:style>
  <w:style w:type="paragraph" w:styleId="Footer">
    <w:name w:val="footer"/>
    <w:basedOn w:val="Normal"/>
    <w:link w:val="FooterChar"/>
    <w:uiPriority w:val="99"/>
    <w:unhideWhenUsed/>
    <w:rsid w:val="0006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2018-05-27T00:36:00Z</dcterms:created>
  <dcterms:modified xsi:type="dcterms:W3CDTF">2018-05-27T00:41:00Z</dcterms:modified>
</cp:coreProperties>
</file>