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0B" w:rsidRDefault="00EF7276">
      <w:bookmarkStart w:id="0" w:name="_GoBack"/>
      <w:bookmarkEnd w:id="0"/>
      <w:r w:rsidRPr="00EF7276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7181850" cy="9547299"/>
            <wp:effectExtent l="0" t="0" r="0" b="0"/>
            <wp:wrapNone/>
            <wp:docPr id="1" name="Picture 1" descr="Image result for look say cover write check oug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ok say cover write check oug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7" t="4092" r="4571" b="10230"/>
                    <a:stretch/>
                  </pic:blipFill>
                  <pic:spPr bwMode="auto">
                    <a:xfrm>
                      <a:off x="0" y="0"/>
                      <a:ext cx="7181850" cy="954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130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E4" w:rsidRDefault="006D0AE4" w:rsidP="00EF7276">
      <w:pPr>
        <w:spacing w:after="0" w:line="240" w:lineRule="auto"/>
      </w:pPr>
      <w:r>
        <w:separator/>
      </w:r>
    </w:p>
  </w:endnote>
  <w:endnote w:type="continuationSeparator" w:id="0">
    <w:p w:rsidR="006D0AE4" w:rsidRDefault="006D0AE4" w:rsidP="00EF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E4" w:rsidRDefault="006D0AE4" w:rsidP="00EF7276">
      <w:pPr>
        <w:spacing w:after="0" w:line="240" w:lineRule="auto"/>
      </w:pPr>
      <w:r>
        <w:separator/>
      </w:r>
    </w:p>
  </w:footnote>
  <w:footnote w:type="continuationSeparator" w:id="0">
    <w:p w:rsidR="006D0AE4" w:rsidRDefault="006D0AE4" w:rsidP="00EF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76" w:rsidRPr="00EF7276" w:rsidRDefault="00EF7276">
    <w:pPr>
      <w:pStyle w:val="Header"/>
      <w:rPr>
        <w:b/>
        <w:sz w:val="32"/>
        <w:szCs w:val="32"/>
        <w:u w:val="single"/>
      </w:rPr>
    </w:pPr>
    <w:r w:rsidRPr="00EF7276">
      <w:rPr>
        <w:b/>
        <w:sz w:val="32"/>
        <w:szCs w:val="32"/>
        <w:u w:val="single"/>
      </w:rPr>
      <w:t xml:space="preserve">LG: To develop a knowledge of complex spelling patterns - </w:t>
    </w:r>
    <w:proofErr w:type="spellStart"/>
    <w:r w:rsidRPr="00EF7276">
      <w:rPr>
        <w:b/>
        <w:sz w:val="32"/>
        <w:szCs w:val="32"/>
        <w:u w:val="single"/>
      </w:rPr>
      <w:t>ough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76"/>
    <w:rsid w:val="0010130B"/>
    <w:rsid w:val="006D0AE4"/>
    <w:rsid w:val="00E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9F5B"/>
  <w15:chartTrackingRefBased/>
  <w15:docId w15:val="{9E9A37DD-34E9-4229-B46C-5509BDE5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76"/>
  </w:style>
  <w:style w:type="paragraph" w:styleId="Footer">
    <w:name w:val="footer"/>
    <w:basedOn w:val="Normal"/>
    <w:link w:val="FooterChar"/>
    <w:uiPriority w:val="99"/>
    <w:unhideWhenUsed/>
    <w:rsid w:val="00EF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au/url?sa=i&amp;source=images&amp;cd=&amp;cad=rja&amp;uact=8&amp;ved=2ahUKEwjj1urYza_bAhUJVrwKHVIxDhcQjRx6BAgBEAU&amp;url=https%3A%2F%2Fwww.tes.com%2Fteaching-resource%2Fks3-spelling-practice-look-cover-write-words-with-ough-11446711&amp;psig=AOvVaw1a1gXmTzA762NdSr8Fy4Au&amp;ust=152784429912993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Coady</dc:creator>
  <cp:keywords/>
  <dc:description/>
  <cp:lastModifiedBy>Caroline Coady</cp:lastModifiedBy>
  <cp:revision>1</cp:revision>
  <dcterms:created xsi:type="dcterms:W3CDTF">2018-05-31T09:12:00Z</dcterms:created>
  <dcterms:modified xsi:type="dcterms:W3CDTF">2018-05-31T09:15:00Z</dcterms:modified>
</cp:coreProperties>
</file>