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469B" w:rsidTr="0039469B">
        <w:tc>
          <w:tcPr>
            <w:tcW w:w="4508" w:type="dxa"/>
          </w:tcPr>
          <w:p w:rsidR="00A26CAF" w:rsidRDefault="00A26CAF" w:rsidP="0039469B">
            <w:pPr>
              <w:rPr>
                <w:b/>
                <w:sz w:val="36"/>
              </w:rPr>
            </w:pPr>
            <w:r w:rsidRPr="00A26CAF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2022860</wp:posOffset>
                  </wp:positionH>
                  <wp:positionV relativeFrom="paragraph">
                    <wp:posOffset>58361</wp:posOffset>
                  </wp:positionV>
                  <wp:extent cx="587670" cy="483421"/>
                  <wp:effectExtent l="0" t="0" r="3175" b="0"/>
                  <wp:wrapNone/>
                  <wp:docPr id="2" name="Picture 2" descr="Related image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84" t="4269" r="12713" b="5180"/>
                          <a:stretch/>
                        </pic:blipFill>
                        <pic:spPr bwMode="auto">
                          <a:xfrm>
                            <a:off x="0" y="0"/>
                            <a:ext cx="589358" cy="484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469B" w:rsidRPr="0039469B">
              <w:rPr>
                <w:b/>
                <w:sz w:val="36"/>
              </w:rPr>
              <w:t xml:space="preserve">Someone with a </w:t>
            </w:r>
          </w:p>
          <w:p w:rsidR="0039469B" w:rsidRPr="0039469B" w:rsidRDefault="0039469B" w:rsidP="0039469B">
            <w:pPr>
              <w:rPr>
                <w:b/>
                <w:sz w:val="36"/>
              </w:rPr>
            </w:pPr>
            <w:r w:rsidRPr="0039469B">
              <w:rPr>
                <w:b/>
                <w:sz w:val="36"/>
              </w:rPr>
              <w:t>GROWTH mindset…</w:t>
            </w:r>
          </w:p>
        </w:tc>
        <w:tc>
          <w:tcPr>
            <w:tcW w:w="4508" w:type="dxa"/>
          </w:tcPr>
          <w:p w:rsidR="00A26CAF" w:rsidRDefault="00A26CAF" w:rsidP="0039469B">
            <w:pPr>
              <w:rPr>
                <w:b/>
                <w:sz w:val="3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1733358</wp:posOffset>
                  </wp:positionH>
                  <wp:positionV relativeFrom="paragraph">
                    <wp:posOffset>58361</wp:posOffset>
                  </wp:positionV>
                  <wp:extent cx="817780" cy="456915"/>
                  <wp:effectExtent l="0" t="0" r="190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40" t="41282" r="52145" b="27100"/>
                          <a:stretch/>
                        </pic:blipFill>
                        <pic:spPr bwMode="auto">
                          <a:xfrm>
                            <a:off x="0" y="0"/>
                            <a:ext cx="823599" cy="460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469B" w:rsidRPr="0039469B">
              <w:rPr>
                <w:b/>
                <w:sz w:val="36"/>
              </w:rPr>
              <w:t xml:space="preserve">Someone with a </w:t>
            </w:r>
          </w:p>
          <w:p w:rsidR="0039469B" w:rsidRPr="0039469B" w:rsidRDefault="0039469B" w:rsidP="0039469B">
            <w:pPr>
              <w:rPr>
                <w:b/>
                <w:sz w:val="36"/>
              </w:rPr>
            </w:pPr>
            <w:r w:rsidRPr="0039469B">
              <w:rPr>
                <w:b/>
                <w:sz w:val="36"/>
              </w:rPr>
              <w:t>FIXED mindset…</w:t>
            </w:r>
          </w:p>
        </w:tc>
      </w:tr>
      <w:tr w:rsidR="0039469B" w:rsidTr="0039469B">
        <w:tc>
          <w:tcPr>
            <w:tcW w:w="4508" w:type="dxa"/>
          </w:tcPr>
          <w:p w:rsidR="0039469B" w:rsidRDefault="0039469B" w:rsidP="0039469B"/>
        </w:tc>
        <w:tc>
          <w:tcPr>
            <w:tcW w:w="4508" w:type="dxa"/>
          </w:tcPr>
          <w:p w:rsidR="0039469B" w:rsidRDefault="0039469B" w:rsidP="0039469B"/>
          <w:p w:rsidR="0039469B" w:rsidRDefault="0039469B" w:rsidP="0039469B"/>
          <w:p w:rsidR="0039469B" w:rsidRDefault="0039469B" w:rsidP="0039469B"/>
          <w:p w:rsidR="0039469B" w:rsidRDefault="0039469B" w:rsidP="0039469B"/>
          <w:p w:rsidR="0039469B" w:rsidRDefault="0039469B" w:rsidP="0039469B"/>
          <w:p w:rsidR="0039469B" w:rsidRDefault="0039469B" w:rsidP="0039469B"/>
          <w:p w:rsidR="00A26CAF" w:rsidRDefault="00A26CAF" w:rsidP="0039469B"/>
          <w:p w:rsidR="00A26CAF" w:rsidRDefault="00A26CAF" w:rsidP="0039469B"/>
          <w:p w:rsidR="00A26CAF" w:rsidRDefault="00A26CAF" w:rsidP="0039469B"/>
          <w:p w:rsidR="00A26CAF" w:rsidRDefault="00A26CAF" w:rsidP="0039469B"/>
          <w:p w:rsidR="00A26CAF" w:rsidRDefault="00A26CAF" w:rsidP="0039469B"/>
          <w:p w:rsidR="00A26CAF" w:rsidRDefault="00A26CAF" w:rsidP="0039469B"/>
          <w:p w:rsidR="00A26CAF" w:rsidRDefault="00A26CAF" w:rsidP="0039469B"/>
          <w:p w:rsidR="00A26CAF" w:rsidRDefault="00A26CAF" w:rsidP="0039469B"/>
          <w:p w:rsidR="00A26CAF" w:rsidRDefault="00A26CAF" w:rsidP="0039469B"/>
          <w:p w:rsidR="00A26CAF" w:rsidRDefault="00A26CAF" w:rsidP="0039469B"/>
          <w:p w:rsidR="00A26CAF" w:rsidRDefault="00A26CAF" w:rsidP="0039469B"/>
          <w:p w:rsidR="00A26CAF" w:rsidRDefault="00A26CAF" w:rsidP="0039469B"/>
          <w:p w:rsidR="00A26CAF" w:rsidRDefault="00A26CAF" w:rsidP="0039469B"/>
          <w:p w:rsidR="00A26CAF" w:rsidRDefault="00A26CAF" w:rsidP="0039469B"/>
          <w:p w:rsidR="00A26CAF" w:rsidRDefault="00A26CAF" w:rsidP="0039469B"/>
          <w:p w:rsidR="0039469B" w:rsidRDefault="0039469B" w:rsidP="0039469B"/>
          <w:p w:rsidR="0039469B" w:rsidRDefault="0039469B" w:rsidP="0039469B"/>
          <w:p w:rsidR="0039469B" w:rsidRDefault="0039469B" w:rsidP="0039469B">
            <w:bookmarkStart w:id="0" w:name="_GoBack"/>
            <w:bookmarkEnd w:id="0"/>
          </w:p>
          <w:p w:rsidR="0039469B" w:rsidRDefault="0039469B" w:rsidP="0039469B"/>
          <w:p w:rsidR="0039469B" w:rsidRDefault="0039469B" w:rsidP="0039469B"/>
          <w:p w:rsidR="0039469B" w:rsidRDefault="0039469B" w:rsidP="0039469B"/>
          <w:p w:rsidR="0039469B" w:rsidRDefault="0039469B" w:rsidP="0039469B"/>
          <w:p w:rsidR="0039469B" w:rsidRDefault="0039469B" w:rsidP="0039469B"/>
        </w:tc>
      </w:tr>
      <w:tr w:rsidR="0039469B" w:rsidTr="00A26CAF">
        <w:tc>
          <w:tcPr>
            <w:tcW w:w="4508" w:type="dxa"/>
            <w:shd w:val="clear" w:color="auto" w:fill="auto"/>
          </w:tcPr>
          <w:p w:rsidR="0039469B" w:rsidRPr="00A26CAF" w:rsidRDefault="0039469B" w:rsidP="0039469B">
            <w:pPr>
              <w:rPr>
                <w:sz w:val="32"/>
              </w:rPr>
            </w:pPr>
            <w:r w:rsidRPr="00A26CAF">
              <w:rPr>
                <w:sz w:val="32"/>
              </w:rPr>
              <w:t>…doesn’t believe they can do things well.</w:t>
            </w:r>
          </w:p>
        </w:tc>
        <w:tc>
          <w:tcPr>
            <w:tcW w:w="4508" w:type="dxa"/>
            <w:shd w:val="clear" w:color="auto" w:fill="auto"/>
          </w:tcPr>
          <w:p w:rsidR="0039469B" w:rsidRPr="00A26CAF" w:rsidRDefault="0039469B" w:rsidP="0039469B">
            <w:pPr>
              <w:rPr>
                <w:sz w:val="32"/>
              </w:rPr>
            </w:pPr>
            <w:r w:rsidRPr="00A26CAF">
              <w:rPr>
                <w:sz w:val="32"/>
              </w:rPr>
              <w:t>…is inspired when others do well.</w:t>
            </w:r>
          </w:p>
        </w:tc>
      </w:tr>
      <w:tr w:rsidR="0039469B" w:rsidTr="00A26CAF">
        <w:tc>
          <w:tcPr>
            <w:tcW w:w="4508" w:type="dxa"/>
            <w:shd w:val="clear" w:color="auto" w:fill="auto"/>
          </w:tcPr>
          <w:p w:rsidR="0039469B" w:rsidRPr="00A26CAF" w:rsidRDefault="0039469B" w:rsidP="0039469B">
            <w:pPr>
              <w:rPr>
                <w:sz w:val="32"/>
              </w:rPr>
            </w:pPr>
            <w:r w:rsidRPr="00A26CAF">
              <w:rPr>
                <w:sz w:val="32"/>
              </w:rPr>
              <w:t>…keeps trying until they can do it.</w:t>
            </w:r>
          </w:p>
        </w:tc>
        <w:tc>
          <w:tcPr>
            <w:tcW w:w="4508" w:type="dxa"/>
            <w:shd w:val="clear" w:color="auto" w:fill="auto"/>
          </w:tcPr>
          <w:p w:rsidR="0039469B" w:rsidRPr="00A26CAF" w:rsidRDefault="0039469B" w:rsidP="0039469B">
            <w:pPr>
              <w:rPr>
                <w:sz w:val="32"/>
              </w:rPr>
            </w:pPr>
            <w:r w:rsidRPr="00A26CAF">
              <w:rPr>
                <w:sz w:val="32"/>
              </w:rPr>
              <w:t>…loves a challenge.</w:t>
            </w:r>
          </w:p>
        </w:tc>
      </w:tr>
      <w:tr w:rsidR="0039469B" w:rsidTr="00A26CAF">
        <w:tc>
          <w:tcPr>
            <w:tcW w:w="4508" w:type="dxa"/>
            <w:shd w:val="clear" w:color="auto" w:fill="auto"/>
          </w:tcPr>
          <w:p w:rsidR="0039469B" w:rsidRPr="00A26CAF" w:rsidRDefault="0039469B" w:rsidP="0039469B">
            <w:pPr>
              <w:rPr>
                <w:sz w:val="32"/>
              </w:rPr>
            </w:pPr>
            <w:r w:rsidRPr="00A26CAF">
              <w:rPr>
                <w:sz w:val="32"/>
              </w:rPr>
              <w:t>…avoids challenge.</w:t>
            </w:r>
          </w:p>
        </w:tc>
        <w:tc>
          <w:tcPr>
            <w:tcW w:w="4508" w:type="dxa"/>
            <w:shd w:val="clear" w:color="auto" w:fill="auto"/>
          </w:tcPr>
          <w:p w:rsidR="0039469B" w:rsidRPr="00A26CAF" w:rsidRDefault="0039469B" w:rsidP="0039469B">
            <w:pPr>
              <w:rPr>
                <w:sz w:val="32"/>
              </w:rPr>
            </w:pPr>
            <w:r w:rsidRPr="00A26CAF">
              <w:rPr>
                <w:sz w:val="32"/>
              </w:rPr>
              <w:t>…can learn from their mistakes.</w:t>
            </w:r>
          </w:p>
        </w:tc>
      </w:tr>
      <w:tr w:rsidR="0039469B" w:rsidTr="00A26CAF">
        <w:tc>
          <w:tcPr>
            <w:tcW w:w="4508" w:type="dxa"/>
            <w:shd w:val="clear" w:color="auto" w:fill="auto"/>
          </w:tcPr>
          <w:p w:rsidR="0039469B" w:rsidRPr="00A26CAF" w:rsidRDefault="0039469B" w:rsidP="0039469B">
            <w:pPr>
              <w:rPr>
                <w:sz w:val="32"/>
              </w:rPr>
            </w:pPr>
            <w:r w:rsidRPr="00A26CAF">
              <w:rPr>
                <w:sz w:val="32"/>
              </w:rPr>
              <w:t>…believes that effort will help them learn.</w:t>
            </w:r>
          </w:p>
        </w:tc>
        <w:tc>
          <w:tcPr>
            <w:tcW w:w="4508" w:type="dxa"/>
            <w:shd w:val="clear" w:color="auto" w:fill="auto"/>
          </w:tcPr>
          <w:p w:rsidR="0039469B" w:rsidRPr="00A26CAF" w:rsidRDefault="0039469B" w:rsidP="0039469B">
            <w:pPr>
              <w:rPr>
                <w:sz w:val="32"/>
              </w:rPr>
            </w:pPr>
            <w:r w:rsidRPr="00A26CAF">
              <w:rPr>
                <w:sz w:val="32"/>
              </w:rPr>
              <w:t>…gives up easily.</w:t>
            </w:r>
          </w:p>
        </w:tc>
      </w:tr>
      <w:tr w:rsidR="0039469B" w:rsidTr="00A26CAF">
        <w:tc>
          <w:tcPr>
            <w:tcW w:w="4508" w:type="dxa"/>
            <w:shd w:val="clear" w:color="auto" w:fill="auto"/>
          </w:tcPr>
          <w:p w:rsidR="0039469B" w:rsidRPr="00A26CAF" w:rsidRDefault="0039469B" w:rsidP="0039469B">
            <w:pPr>
              <w:rPr>
                <w:sz w:val="32"/>
              </w:rPr>
            </w:pPr>
            <w:r w:rsidRPr="00A26CAF">
              <w:rPr>
                <w:sz w:val="32"/>
              </w:rPr>
              <w:t>…likes to try new things.</w:t>
            </w:r>
          </w:p>
        </w:tc>
        <w:tc>
          <w:tcPr>
            <w:tcW w:w="4508" w:type="dxa"/>
            <w:shd w:val="clear" w:color="auto" w:fill="auto"/>
          </w:tcPr>
          <w:p w:rsidR="0039469B" w:rsidRPr="00A26CAF" w:rsidRDefault="0039469B" w:rsidP="0039469B">
            <w:pPr>
              <w:rPr>
                <w:sz w:val="32"/>
              </w:rPr>
            </w:pPr>
            <w:r w:rsidRPr="00A26CAF">
              <w:rPr>
                <w:sz w:val="32"/>
              </w:rPr>
              <w:t>…prefers not to give things a try in case they make a mistake.</w:t>
            </w:r>
          </w:p>
        </w:tc>
      </w:tr>
      <w:tr w:rsidR="0039469B" w:rsidTr="00A26CAF">
        <w:tc>
          <w:tcPr>
            <w:tcW w:w="4508" w:type="dxa"/>
            <w:shd w:val="clear" w:color="auto" w:fill="auto"/>
          </w:tcPr>
          <w:p w:rsidR="0039469B" w:rsidRPr="00A26CAF" w:rsidRDefault="0039469B" w:rsidP="0039469B">
            <w:pPr>
              <w:rPr>
                <w:sz w:val="32"/>
              </w:rPr>
            </w:pPr>
            <w:r w:rsidRPr="00A26CAF">
              <w:rPr>
                <w:sz w:val="32"/>
              </w:rPr>
              <w:t>…believes that it doesn’t help to work hard.</w:t>
            </w:r>
          </w:p>
        </w:tc>
        <w:tc>
          <w:tcPr>
            <w:tcW w:w="4508" w:type="dxa"/>
            <w:shd w:val="clear" w:color="auto" w:fill="auto"/>
          </w:tcPr>
          <w:p w:rsidR="0039469B" w:rsidRPr="00A26CAF" w:rsidRDefault="0039469B" w:rsidP="0039469B">
            <w:pPr>
              <w:rPr>
                <w:sz w:val="32"/>
              </w:rPr>
            </w:pPr>
            <w:r w:rsidRPr="00A26CAF">
              <w:rPr>
                <w:sz w:val="32"/>
              </w:rPr>
              <w:t>…believes you are either good at something or you aren’t.</w:t>
            </w:r>
          </w:p>
        </w:tc>
      </w:tr>
    </w:tbl>
    <w:p w:rsidR="00EA3F20" w:rsidRDefault="0039469B">
      <w:r>
        <w:t>Write (or cut and stick) the statements below into the correct place in the T-chart about GROWTH and FIXED min</w:t>
      </w:r>
      <w:r w:rsidR="00A26CAF">
        <w:t>d</w:t>
      </w:r>
      <w:r>
        <w:t>sets.</w:t>
      </w:r>
    </w:p>
    <w:sectPr w:rsidR="00EA3F2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8D9" w:rsidRDefault="005818D9" w:rsidP="00A26CAF">
      <w:pPr>
        <w:spacing w:after="0" w:line="240" w:lineRule="auto"/>
      </w:pPr>
      <w:r>
        <w:separator/>
      </w:r>
    </w:p>
  </w:endnote>
  <w:endnote w:type="continuationSeparator" w:id="0">
    <w:p w:rsidR="005818D9" w:rsidRDefault="005818D9" w:rsidP="00A2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8D9" w:rsidRDefault="005818D9" w:rsidP="00A26CAF">
      <w:pPr>
        <w:spacing w:after="0" w:line="240" w:lineRule="auto"/>
      </w:pPr>
      <w:r>
        <w:separator/>
      </w:r>
    </w:p>
  </w:footnote>
  <w:footnote w:type="continuationSeparator" w:id="0">
    <w:p w:rsidR="005818D9" w:rsidRDefault="005818D9" w:rsidP="00A2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AF" w:rsidRPr="00A26CAF" w:rsidRDefault="00A26CAF" w:rsidP="00A26CAF">
    <w:pPr>
      <w:pStyle w:val="Header"/>
      <w:jc w:val="center"/>
      <w:rPr>
        <w:sz w:val="32"/>
        <w:u w:val="single"/>
      </w:rPr>
    </w:pPr>
    <w:r w:rsidRPr="00A26CAF">
      <w:rPr>
        <w:sz w:val="32"/>
        <w:u w:val="single"/>
      </w:rPr>
      <w:t>LG: To identify the characteristics of a GROWTH and FIXED mindset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9B"/>
    <w:rsid w:val="0039469B"/>
    <w:rsid w:val="005818D9"/>
    <w:rsid w:val="00A26CAF"/>
    <w:rsid w:val="00EA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745ED"/>
  <w15:chartTrackingRefBased/>
  <w15:docId w15:val="{B62F572A-BB7D-41C3-A098-CECE7CC6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CAF"/>
  </w:style>
  <w:style w:type="paragraph" w:styleId="Footer">
    <w:name w:val="footer"/>
    <w:basedOn w:val="Normal"/>
    <w:link w:val="FooterChar"/>
    <w:uiPriority w:val="99"/>
    <w:unhideWhenUsed/>
    <w:rsid w:val="00A26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au/url?sa=i&amp;rct=j&amp;q=&amp;esrc=s&amp;source=images&amp;cd=&amp;cad=rja&amp;uact=8&amp;ved=2ahUKEwj5rInnxfDcAhURMd4KHQvhDdIQjRx6BAgBEAU&amp;url=http%3A%2F%2Fwww.liberation.fr%2Fecrans%2F2014%2F11%2F30%2Fcommentaires-la-troll-de-guerre-des-redactions_1154040&amp;psig=AOvVaw3MR_pdT0lmNjvYsbsqUabS&amp;ust=153447358005228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Coady</dc:creator>
  <cp:keywords/>
  <dc:description/>
  <cp:lastModifiedBy>Caroline Coady</cp:lastModifiedBy>
  <cp:revision>2</cp:revision>
  <dcterms:created xsi:type="dcterms:W3CDTF">2018-08-16T02:47:00Z</dcterms:created>
  <dcterms:modified xsi:type="dcterms:W3CDTF">2018-08-16T02:47:00Z</dcterms:modified>
</cp:coreProperties>
</file>