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D0171" w14:textId="77777777" w:rsidR="00EB3E13" w:rsidRDefault="00BD083A" w:rsidP="00BD083A">
      <w:pPr>
        <w:jc w:val="center"/>
        <w:rPr>
          <w:b/>
          <w:bCs/>
          <w:sz w:val="56"/>
          <w:szCs w:val="56"/>
          <w:lang w:val="en-US"/>
        </w:rPr>
      </w:pPr>
      <w:r w:rsidRPr="00BD083A">
        <w:rPr>
          <w:b/>
          <w:bCs/>
          <w:sz w:val="56"/>
          <w:szCs w:val="56"/>
          <w:lang w:val="en-US"/>
        </w:rPr>
        <w:t>Binary Game</w:t>
      </w:r>
    </w:p>
    <w:p w14:paraId="00FD1496" w14:textId="77777777" w:rsidR="00BD083A" w:rsidRDefault="00BD083A" w:rsidP="00BD083A">
      <w:pPr>
        <w:jc w:val="center"/>
        <w:rPr>
          <w:b/>
          <w:bCs/>
          <w:sz w:val="56"/>
          <w:szCs w:val="56"/>
          <w:lang w:val="en-US"/>
        </w:rPr>
      </w:pPr>
    </w:p>
    <w:p w14:paraId="080B6B61" w14:textId="77777777" w:rsidR="00BD083A" w:rsidRPr="00BD083A" w:rsidRDefault="00BD083A" w:rsidP="00BD083A">
      <w:pPr>
        <w:rPr>
          <w:sz w:val="56"/>
          <w:szCs w:val="56"/>
          <w:lang w:val="en-US"/>
        </w:rPr>
      </w:pPr>
      <w:r w:rsidRPr="00BD083A">
        <w:rPr>
          <w:sz w:val="56"/>
          <w:szCs w:val="56"/>
          <w:lang w:val="en-US"/>
        </w:rPr>
        <w:t>Name:</w:t>
      </w:r>
    </w:p>
    <w:p w14:paraId="39231426" w14:textId="77777777" w:rsidR="00BD083A" w:rsidRPr="00BD083A" w:rsidRDefault="00BD083A" w:rsidP="00BD083A">
      <w:pPr>
        <w:rPr>
          <w:sz w:val="56"/>
          <w:szCs w:val="56"/>
          <w:lang w:val="en-US"/>
        </w:rPr>
      </w:pPr>
      <w:r w:rsidRPr="00BD083A">
        <w:rPr>
          <w:sz w:val="56"/>
          <w:szCs w:val="56"/>
          <w:lang w:val="en-US"/>
        </w:rPr>
        <w:t>Class:</w:t>
      </w:r>
    </w:p>
    <w:p w14:paraId="11C8C5B8" w14:textId="77777777" w:rsidR="00BD083A" w:rsidRDefault="00BD083A" w:rsidP="00BD083A">
      <w:pPr>
        <w:jc w:val="center"/>
        <w:rPr>
          <w:b/>
          <w:bCs/>
          <w:sz w:val="56"/>
          <w:szCs w:val="56"/>
          <w:lang w:val="en-US"/>
        </w:rPr>
      </w:pPr>
    </w:p>
    <w:tbl>
      <w:tblPr>
        <w:tblStyle w:val="TableGrid"/>
        <w:tblW w:w="1086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985"/>
        <w:gridCol w:w="1917"/>
        <w:gridCol w:w="644"/>
        <w:gridCol w:w="535"/>
        <w:gridCol w:w="499"/>
        <w:gridCol w:w="526"/>
        <w:gridCol w:w="425"/>
        <w:gridCol w:w="425"/>
        <w:gridCol w:w="425"/>
        <w:gridCol w:w="426"/>
        <w:gridCol w:w="4062"/>
      </w:tblGrid>
      <w:tr w:rsidR="00BD083A" w14:paraId="7EACD6CD" w14:textId="77777777" w:rsidTr="00BD083A">
        <w:trPr>
          <w:trHeight w:val="827"/>
        </w:trPr>
        <w:tc>
          <w:tcPr>
            <w:tcW w:w="985" w:type="dxa"/>
          </w:tcPr>
          <w:p w14:paraId="5E55DFC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 w:rsidRPr="00BD083A">
              <w:rPr>
                <w:b/>
                <w:bCs/>
                <w:lang w:val="en-US"/>
              </w:rPr>
              <w:t>Round</w:t>
            </w:r>
          </w:p>
        </w:tc>
        <w:tc>
          <w:tcPr>
            <w:tcW w:w="1917" w:type="dxa"/>
          </w:tcPr>
          <w:p w14:paraId="1F7707D9" w14:textId="77777777" w:rsid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Decimal</w:t>
            </w:r>
          </w:p>
          <w:p w14:paraId="3474E3E7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</w:t>
            </w:r>
          </w:p>
        </w:tc>
        <w:tc>
          <w:tcPr>
            <w:tcW w:w="644" w:type="dxa"/>
          </w:tcPr>
          <w:p w14:paraId="0357E71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128</w:t>
            </w:r>
          </w:p>
        </w:tc>
        <w:tc>
          <w:tcPr>
            <w:tcW w:w="535" w:type="dxa"/>
          </w:tcPr>
          <w:p w14:paraId="5E4A2757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</w:t>
            </w:r>
          </w:p>
        </w:tc>
        <w:tc>
          <w:tcPr>
            <w:tcW w:w="499" w:type="dxa"/>
          </w:tcPr>
          <w:p w14:paraId="5DD40C58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  <w:tc>
          <w:tcPr>
            <w:tcW w:w="526" w:type="dxa"/>
          </w:tcPr>
          <w:p w14:paraId="2AEA80B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425" w:type="dxa"/>
          </w:tcPr>
          <w:p w14:paraId="0158797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25" w:type="dxa"/>
          </w:tcPr>
          <w:p w14:paraId="3A37CE2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25" w:type="dxa"/>
          </w:tcPr>
          <w:p w14:paraId="09EC697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26" w:type="dxa"/>
          </w:tcPr>
          <w:p w14:paraId="4D95C6A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062" w:type="dxa"/>
          </w:tcPr>
          <w:p w14:paraId="05F1D945" w14:textId="77777777" w:rsid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Binary </w:t>
            </w:r>
          </w:p>
          <w:p w14:paraId="2A28EA2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Number</w:t>
            </w:r>
          </w:p>
        </w:tc>
      </w:tr>
      <w:tr w:rsidR="00BD083A" w14:paraId="4D75275D" w14:textId="77777777" w:rsidTr="00BD083A">
        <w:trPr>
          <w:trHeight w:val="852"/>
        </w:trPr>
        <w:tc>
          <w:tcPr>
            <w:tcW w:w="985" w:type="dxa"/>
          </w:tcPr>
          <w:p w14:paraId="47B96C7C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2F83AE2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69BE127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3BD6834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2F77B2F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1E192B4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469D5D0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1E072F3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14AAF7A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7DEB444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45A7B26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072A1C9D" w14:textId="77777777" w:rsidTr="00BD083A">
        <w:trPr>
          <w:trHeight w:val="827"/>
        </w:trPr>
        <w:tc>
          <w:tcPr>
            <w:tcW w:w="985" w:type="dxa"/>
          </w:tcPr>
          <w:p w14:paraId="2273E8D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53B9241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00AACDA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33A0D2E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3BC7506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6863F05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5D074FC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C8D7FC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5B6AFADC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3226AB8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1090341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724658B4" w14:textId="77777777" w:rsidTr="00BD083A">
        <w:trPr>
          <w:trHeight w:val="827"/>
        </w:trPr>
        <w:tc>
          <w:tcPr>
            <w:tcW w:w="985" w:type="dxa"/>
          </w:tcPr>
          <w:p w14:paraId="75985B7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70FAF44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6679F2E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6F67664C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6CCC532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759F5F47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E170BB8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5529857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34F1BDD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390C768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2E2C3DA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2B1352EA" w14:textId="77777777" w:rsidTr="00BD083A">
        <w:trPr>
          <w:trHeight w:val="852"/>
        </w:trPr>
        <w:tc>
          <w:tcPr>
            <w:tcW w:w="985" w:type="dxa"/>
          </w:tcPr>
          <w:p w14:paraId="0FC5E93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3690347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5539015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06F506C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0110CAAC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7C3BD09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1DBD51B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02F40B2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675DC4A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134EAF9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4CB3DC3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784E9ED0" w14:textId="77777777" w:rsidTr="00BD083A">
        <w:trPr>
          <w:trHeight w:val="827"/>
        </w:trPr>
        <w:tc>
          <w:tcPr>
            <w:tcW w:w="985" w:type="dxa"/>
          </w:tcPr>
          <w:p w14:paraId="1F60B24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5BA4FEE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63D3AFF8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4B12A4F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254EA85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559BDB1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57307C2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A1902D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2C8E13C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6199528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5200808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6591EE70" w14:textId="77777777" w:rsidTr="00BD083A">
        <w:trPr>
          <w:trHeight w:val="827"/>
        </w:trPr>
        <w:tc>
          <w:tcPr>
            <w:tcW w:w="985" w:type="dxa"/>
          </w:tcPr>
          <w:p w14:paraId="7B2F9C7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6C92EB87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5B6299F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70B8B52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790A63A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1E9DA01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201247A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85484B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5D7494F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5C84510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5B2640D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27FAE668" w14:textId="77777777" w:rsidTr="00BD083A">
        <w:trPr>
          <w:trHeight w:val="827"/>
        </w:trPr>
        <w:tc>
          <w:tcPr>
            <w:tcW w:w="985" w:type="dxa"/>
          </w:tcPr>
          <w:p w14:paraId="2A752E5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6C7F3F1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68A3D80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70A4593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6C00764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68C6DBE8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2FEF4A3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09FE1DC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4C85AC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454FE3E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24E6092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63BC2CD4" w14:textId="77777777" w:rsidTr="00BD083A">
        <w:trPr>
          <w:trHeight w:val="827"/>
        </w:trPr>
        <w:tc>
          <w:tcPr>
            <w:tcW w:w="985" w:type="dxa"/>
          </w:tcPr>
          <w:p w14:paraId="5F65DC3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61BD881C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3F1B967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2068AD4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6ACC1FE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33F1F4E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644E37E2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27C2C8BF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69C1396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5CA85747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41292D5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39908B35" w14:textId="77777777" w:rsidTr="00BD083A">
        <w:trPr>
          <w:trHeight w:val="827"/>
        </w:trPr>
        <w:tc>
          <w:tcPr>
            <w:tcW w:w="985" w:type="dxa"/>
          </w:tcPr>
          <w:p w14:paraId="4510A7E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2B05BEB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1672CAC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4CDADD2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03633AB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10CF9F7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0825B283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293DFEF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4A6C20FA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3139F45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175F2EBB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D083A" w14:paraId="71CE87C7" w14:textId="77777777" w:rsidTr="00BD083A">
        <w:trPr>
          <w:trHeight w:val="827"/>
        </w:trPr>
        <w:tc>
          <w:tcPr>
            <w:tcW w:w="985" w:type="dxa"/>
          </w:tcPr>
          <w:p w14:paraId="793950D5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17" w:type="dxa"/>
          </w:tcPr>
          <w:p w14:paraId="26DF00C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44" w:type="dxa"/>
          </w:tcPr>
          <w:p w14:paraId="542CABE0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5" w:type="dxa"/>
          </w:tcPr>
          <w:p w14:paraId="50CAA05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9" w:type="dxa"/>
          </w:tcPr>
          <w:p w14:paraId="08752B81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26" w:type="dxa"/>
          </w:tcPr>
          <w:p w14:paraId="1212B2CE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7262527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4103747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" w:type="dxa"/>
          </w:tcPr>
          <w:p w14:paraId="3C976779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6" w:type="dxa"/>
          </w:tcPr>
          <w:p w14:paraId="176964ED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062" w:type="dxa"/>
          </w:tcPr>
          <w:p w14:paraId="41519504" w14:textId="77777777" w:rsidR="00BD083A" w:rsidRPr="00BD083A" w:rsidRDefault="00BD083A" w:rsidP="00BD083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1B3BC885" w14:textId="77777777" w:rsidR="00BD083A" w:rsidRPr="00BD083A" w:rsidRDefault="00BD083A" w:rsidP="00BD083A">
      <w:pPr>
        <w:jc w:val="center"/>
        <w:rPr>
          <w:b/>
          <w:bCs/>
          <w:sz w:val="56"/>
          <w:szCs w:val="56"/>
          <w:lang w:val="en-US"/>
        </w:rPr>
      </w:pPr>
      <w:bookmarkStart w:id="0" w:name="_GoBack"/>
      <w:bookmarkEnd w:id="0"/>
    </w:p>
    <w:sectPr w:rsidR="00BD083A" w:rsidRPr="00BD083A" w:rsidSect="000D2C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3A"/>
    <w:rsid w:val="000D2CF9"/>
    <w:rsid w:val="005D2CFA"/>
    <w:rsid w:val="00B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D8B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BD0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BD08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D083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D083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BD083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Tanim Mahmud</dc:creator>
  <cp:keywords/>
  <dc:description/>
  <cp:lastModifiedBy>Tanim Mahmud</cp:lastModifiedBy>
  <cp:revision>1</cp:revision>
  <dcterms:created xsi:type="dcterms:W3CDTF">2018-02-19T01:30:00Z</dcterms:created>
  <dcterms:modified xsi:type="dcterms:W3CDTF">2018-02-19T01:38:00Z</dcterms:modified>
</cp:coreProperties>
</file>